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C7" w:rsidRPr="00AB6ED4" w:rsidRDefault="00BB0CC7" w:rsidP="00BB0CC7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B6ED4">
        <w:rPr>
          <w:rFonts w:ascii="Times New Roman" w:hAnsi="Times New Roman" w:cs="Times New Roman"/>
          <w:b/>
          <w:sz w:val="27"/>
          <w:szCs w:val="27"/>
        </w:rPr>
        <w:t>ИНФОРМАЦИЯ</w:t>
      </w:r>
    </w:p>
    <w:p w:rsidR="00BB0CC7" w:rsidRPr="008732B3" w:rsidRDefault="00BB0CC7" w:rsidP="00BB0CC7">
      <w:pPr>
        <w:pStyle w:val="a4"/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732B3">
        <w:rPr>
          <w:rFonts w:ascii="Times New Roman" w:hAnsi="Times New Roman" w:cs="Times New Roman"/>
          <w:b/>
          <w:sz w:val="28"/>
          <w:szCs w:val="28"/>
        </w:rPr>
        <w:t xml:space="preserve">о результатах исполнения Представления Счетной палаты Чукотского автономного округа от </w:t>
      </w:r>
      <w:r w:rsidR="008732B3" w:rsidRPr="008732B3">
        <w:rPr>
          <w:rFonts w:ascii="Times New Roman" w:eastAsia="Calibri" w:hAnsi="Times New Roman" w:cs="Times New Roman"/>
          <w:b/>
          <w:sz w:val="28"/>
          <w:szCs w:val="28"/>
        </w:rPr>
        <w:t>17 сентября</w:t>
      </w:r>
      <w:r w:rsidRPr="008732B3">
        <w:rPr>
          <w:rFonts w:ascii="Times New Roman" w:eastAsia="Calibri" w:hAnsi="Times New Roman" w:cs="Times New Roman"/>
          <w:b/>
          <w:sz w:val="28"/>
          <w:szCs w:val="28"/>
        </w:rPr>
        <w:t xml:space="preserve"> 2018 года №1</w:t>
      </w:r>
      <w:r w:rsidR="008732B3" w:rsidRPr="008732B3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8732B3">
        <w:rPr>
          <w:rFonts w:ascii="Times New Roman" w:eastAsia="Calibri" w:hAnsi="Times New Roman" w:cs="Times New Roman"/>
          <w:b/>
          <w:sz w:val="28"/>
          <w:szCs w:val="28"/>
        </w:rPr>
        <w:t>/</w:t>
      </w:r>
      <w:proofErr w:type="spellStart"/>
      <w:proofErr w:type="gramStart"/>
      <w:r w:rsidRPr="008732B3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8732B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873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направленного в адрес </w:t>
      </w:r>
      <w:r w:rsidR="008732B3" w:rsidRPr="008732B3">
        <w:rPr>
          <w:rFonts w:ascii="Times New Roman" w:hAnsi="Times New Roman" w:cs="Times New Roman"/>
          <w:b/>
          <w:sz w:val="28"/>
          <w:szCs w:val="28"/>
        </w:rPr>
        <w:t>Сельскохозяйственном перерабатывающем снабженческо-сбытовом потребительском кооперативе «Чукотка» (далее – СПК «Чукотка»</w:t>
      </w:r>
      <w:r w:rsidR="008732B3">
        <w:rPr>
          <w:rFonts w:ascii="Times New Roman" w:hAnsi="Times New Roman" w:cs="Times New Roman"/>
          <w:b/>
          <w:sz w:val="28"/>
          <w:szCs w:val="28"/>
        </w:rPr>
        <w:t>)</w:t>
      </w:r>
      <w:r w:rsidR="008732B3" w:rsidRPr="00873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контрольного мероприятия </w:t>
      </w:r>
      <w:r w:rsidR="008732B3" w:rsidRPr="008732B3">
        <w:rPr>
          <w:rFonts w:ascii="Times New Roman" w:hAnsi="Times New Roman" w:cs="Times New Roman"/>
          <w:b/>
          <w:sz w:val="28"/>
          <w:szCs w:val="28"/>
        </w:rPr>
        <w:t>«Проверка законности и результативности использования средств окружного бюджета и иных источников на реализацию Государственной программы «Развитие агропромышленного комплекса Чукотского автономного округа на 2014-2020 годы» за 2017 год и истекший период 2018 года, в части использования средств, выделенных СПК «Чукотка»</w:t>
      </w:r>
    </w:p>
    <w:p w:rsidR="00AC215B" w:rsidRDefault="00BB0CC7" w:rsidP="009F59D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палатой Чукотского автономного округа </w:t>
      </w:r>
      <w:r w:rsidR="00F73C8A" w:rsidRPr="00F73C8A">
        <w:rPr>
          <w:rFonts w:ascii="Times New Roman" w:hAnsi="Times New Roman" w:cs="Times New Roman"/>
          <w:sz w:val="28"/>
          <w:szCs w:val="28"/>
        </w:rPr>
        <w:t>для устранения выявленных в ходе контрольного мероприятия нарушений,</w:t>
      </w:r>
      <w:r w:rsidR="00F73C8A" w:rsidRPr="00F7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полномочий, установленных законодательством, </w:t>
      </w:r>
      <w:r w:rsidR="00AC215B" w:rsidRPr="00F7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C8A" w:rsidRPr="00F7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="00F73C8A" w:rsidRPr="00F73C8A">
        <w:rPr>
          <w:rFonts w:ascii="Times New Roman" w:hAnsi="Times New Roman" w:cs="Times New Roman"/>
          <w:sz w:val="28"/>
          <w:szCs w:val="28"/>
        </w:rPr>
        <w:t>СПК «Чукотка»</w:t>
      </w:r>
      <w:r w:rsidR="00F73C8A" w:rsidRPr="00F7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C8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73C8A" w:rsidRPr="00FE096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</w:t>
      </w:r>
      <w:r w:rsidR="00F7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представление. Данное представление объектом контроля не было исполнено, </w:t>
      </w:r>
      <w:r w:rsidR="00AC215B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Счетной палатой направлена информация в прокуратуру Чукотского автономного округа для принятия мер прокурорского реагирования.</w:t>
      </w:r>
      <w:r w:rsidR="00F7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0CC7" w:rsidRDefault="00BB0CC7" w:rsidP="00BB0CC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CC7" w:rsidRDefault="00BB0CC7" w:rsidP="00BB0CC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CC7" w:rsidRDefault="00BB0CC7" w:rsidP="00BB0CC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CC7" w:rsidRDefault="00BB0CC7" w:rsidP="00BB0C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0CC7" w:rsidRDefault="00BB0CC7" w:rsidP="00BB0C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B0CC7" w:rsidRDefault="00BB0CC7" w:rsidP="00BB0C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B0CC7" w:rsidRDefault="00BB0CC7" w:rsidP="00BB0C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B0CC7" w:rsidRDefault="00BB0CC7" w:rsidP="00BB0C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B0CC7" w:rsidRDefault="00BB0CC7" w:rsidP="00BB0C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B0CC7" w:rsidRDefault="00BB0CC7" w:rsidP="00BB0C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B0CC7" w:rsidRDefault="00BB0CC7" w:rsidP="00BB0C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B0CC7" w:rsidRDefault="00BB0CC7" w:rsidP="00BB0C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B0CC7" w:rsidRPr="00DC730D" w:rsidRDefault="00BB0CC7" w:rsidP="00BB0C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B0CC7" w:rsidRDefault="00BB0CC7" w:rsidP="00BB0CC7"/>
    <w:p w:rsidR="00BB0CC7" w:rsidRDefault="00BB0CC7" w:rsidP="00BB0CC7"/>
    <w:p w:rsidR="004251F4" w:rsidRDefault="004251F4"/>
    <w:sectPr w:rsidR="004251F4" w:rsidSect="00650B95">
      <w:pgSz w:w="11906" w:h="16838"/>
      <w:pgMar w:top="1418" w:right="964" w:bottom="153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CC7"/>
    <w:rsid w:val="004251F4"/>
    <w:rsid w:val="005B1B74"/>
    <w:rsid w:val="008732B3"/>
    <w:rsid w:val="009F59D4"/>
    <w:rsid w:val="00AC215B"/>
    <w:rsid w:val="00BB0CC7"/>
    <w:rsid w:val="00C406E3"/>
    <w:rsid w:val="00E723C2"/>
    <w:rsid w:val="00F73C8A"/>
    <w:rsid w:val="00FE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0CC7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BB0C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Беланова</dc:creator>
  <cp:lastModifiedBy>Беланова</cp:lastModifiedBy>
  <cp:revision>3</cp:revision>
  <cp:lastPrinted>2018-12-17T05:34:00Z</cp:lastPrinted>
  <dcterms:created xsi:type="dcterms:W3CDTF">2018-12-17T02:01:00Z</dcterms:created>
  <dcterms:modified xsi:type="dcterms:W3CDTF">2018-12-17T05:36:00Z</dcterms:modified>
</cp:coreProperties>
</file>