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2" w:rsidRDefault="00775902" w:rsidP="00066598">
      <w:pPr>
        <w:jc w:val="center"/>
        <w:rPr>
          <w:b/>
          <w:sz w:val="26"/>
        </w:rPr>
      </w:pPr>
    </w:p>
    <w:p w:rsidR="00C23A43" w:rsidRDefault="00C23A43" w:rsidP="00C23A43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A43" w:rsidRDefault="00C23A43" w:rsidP="00C23A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</w:p>
    <w:p w:rsidR="002455AB" w:rsidRDefault="0019528D" w:rsidP="00E8366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Коллегией Счетной палаты Чукотского автономного округа</w:t>
      </w:r>
      <w:r w:rsidRPr="0019528D">
        <w:rPr>
          <w:rFonts w:eastAsiaTheme="minorEastAsia"/>
          <w:sz w:val="28"/>
          <w:szCs w:val="28"/>
        </w:rPr>
        <w:t xml:space="preserve"> </w:t>
      </w:r>
      <w:r w:rsidR="00033869">
        <w:rPr>
          <w:rFonts w:eastAsiaTheme="minorEastAsia"/>
          <w:sz w:val="28"/>
          <w:szCs w:val="28"/>
        </w:rPr>
        <w:t xml:space="preserve">на очередном заседании </w:t>
      </w:r>
      <w:r>
        <w:rPr>
          <w:rFonts w:eastAsiaTheme="minorEastAsia"/>
          <w:sz w:val="28"/>
          <w:szCs w:val="28"/>
        </w:rPr>
        <w:t xml:space="preserve">рассмотрена информация об устранении </w:t>
      </w:r>
      <w:r w:rsidRPr="00FC32F6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 xml:space="preserve"> в рамках исполнения </w:t>
      </w:r>
      <w:r>
        <w:rPr>
          <w:rFonts w:eastAsiaTheme="minorEastAsia"/>
          <w:sz w:val="28"/>
          <w:szCs w:val="28"/>
        </w:rPr>
        <w:t>Представления от 4</w:t>
      </w:r>
      <w:r w:rsidR="00033869">
        <w:rPr>
          <w:rFonts w:eastAsiaTheme="minorEastAsia"/>
          <w:sz w:val="28"/>
          <w:szCs w:val="28"/>
        </w:rPr>
        <w:t> </w:t>
      </w:r>
      <w:r>
        <w:rPr>
          <w:rFonts w:eastAsiaTheme="minorEastAsia"/>
          <w:sz w:val="28"/>
          <w:szCs w:val="28"/>
        </w:rPr>
        <w:t>июля 2019 года №6/п</w:t>
      </w:r>
      <w:r w:rsidR="00033869">
        <w:rPr>
          <w:rFonts w:eastAsiaTheme="minorEastAsia"/>
          <w:sz w:val="28"/>
          <w:szCs w:val="28"/>
        </w:rPr>
        <w:t xml:space="preserve">, </w:t>
      </w:r>
      <w:r w:rsidR="002455AB">
        <w:rPr>
          <w:rFonts w:eastAsiaTheme="minorEastAsia"/>
          <w:sz w:val="28"/>
          <w:szCs w:val="28"/>
        </w:rPr>
        <w:t xml:space="preserve">направленного в адрес Правительства Чукотского автономного округа по результатам </w:t>
      </w:r>
      <w:r w:rsidR="002455AB">
        <w:rPr>
          <w:sz w:val="28"/>
          <w:szCs w:val="28"/>
        </w:rPr>
        <w:t xml:space="preserve">проведенного </w:t>
      </w:r>
      <w:r w:rsidR="002455AB" w:rsidRPr="00DA0D42">
        <w:rPr>
          <w:sz w:val="28"/>
          <w:szCs w:val="28"/>
        </w:rPr>
        <w:t xml:space="preserve">Счетной палатой </w:t>
      </w:r>
      <w:r w:rsidR="002455AB">
        <w:rPr>
          <w:sz w:val="28"/>
          <w:szCs w:val="28"/>
        </w:rPr>
        <w:t>Чукотского автономного округа экспертно-аналитического мероприятия «Аудит в сфере закупок товаров, работ, услуг для обеспечения государственных нужд Чукотского автономного округа» за 2018 год</w:t>
      </w:r>
      <w:r w:rsidR="002455AB">
        <w:rPr>
          <w:sz w:val="28"/>
          <w:szCs w:val="28"/>
        </w:rPr>
        <w:t>.</w:t>
      </w:r>
    </w:p>
    <w:p w:rsidR="00F802EE" w:rsidRDefault="002455AB" w:rsidP="00E83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Согласно представленной </w:t>
      </w:r>
      <w:bookmarkEnd w:id="0"/>
      <w:r>
        <w:rPr>
          <w:rFonts w:eastAsiaTheme="minorEastAsia"/>
          <w:sz w:val="28"/>
          <w:szCs w:val="28"/>
        </w:rPr>
        <w:t>Правительством Чукотского автономного округа</w:t>
      </w:r>
      <w:r>
        <w:rPr>
          <w:rFonts w:eastAsiaTheme="minorEastAsia"/>
          <w:sz w:val="28"/>
          <w:szCs w:val="28"/>
        </w:rPr>
        <w:t xml:space="preserve"> информации, </w:t>
      </w:r>
      <w:r w:rsidR="00033869">
        <w:rPr>
          <w:rFonts w:eastAsiaTheme="minorEastAsia"/>
          <w:sz w:val="28"/>
          <w:szCs w:val="28"/>
        </w:rPr>
        <w:t>с целью соблюдения требований Федерального закона от 18 июля 2011 года №223-ФЗ «О закупках товаров, работ, услуг отдельными видами юридических лиц»</w:t>
      </w:r>
      <w:r>
        <w:rPr>
          <w:rFonts w:eastAsiaTheme="minorEastAsia"/>
          <w:sz w:val="28"/>
          <w:szCs w:val="28"/>
        </w:rPr>
        <w:t>,</w:t>
      </w:r>
      <w:r w:rsidR="00134E56">
        <w:rPr>
          <w:rFonts w:eastAsiaTheme="minorEastAsia"/>
          <w:sz w:val="28"/>
          <w:szCs w:val="28"/>
        </w:rPr>
        <w:t xml:space="preserve"> </w:t>
      </w:r>
      <w:r w:rsidR="0019528D">
        <w:rPr>
          <w:rFonts w:eastAsiaTheme="minorEastAsia"/>
          <w:sz w:val="28"/>
          <w:szCs w:val="28"/>
        </w:rPr>
        <w:t>разработ</w:t>
      </w:r>
      <w:r w:rsidR="00033869">
        <w:rPr>
          <w:rFonts w:eastAsiaTheme="minorEastAsia"/>
          <w:sz w:val="28"/>
          <w:szCs w:val="28"/>
        </w:rPr>
        <w:t>ан</w:t>
      </w:r>
      <w:r w:rsidR="0019528D">
        <w:rPr>
          <w:rFonts w:eastAsiaTheme="minorEastAsia"/>
          <w:sz w:val="28"/>
          <w:szCs w:val="28"/>
        </w:rPr>
        <w:t xml:space="preserve"> проект </w:t>
      </w:r>
      <w:r w:rsidR="00F802EE">
        <w:rPr>
          <w:sz w:val="28"/>
          <w:szCs w:val="28"/>
        </w:rPr>
        <w:t>Порядк</w:t>
      </w:r>
      <w:r w:rsidR="0019528D">
        <w:rPr>
          <w:sz w:val="28"/>
          <w:szCs w:val="28"/>
        </w:rPr>
        <w:t>а</w:t>
      </w:r>
      <w:r w:rsidR="00F802EE">
        <w:rPr>
          <w:sz w:val="28"/>
          <w:szCs w:val="28"/>
        </w:rPr>
        <w:t xml:space="preserve"> осуществления </w:t>
      </w:r>
      <w:r w:rsidR="00F802EE" w:rsidRPr="002C0AFD">
        <w:rPr>
          <w:bCs/>
          <w:sz w:val="28"/>
          <w:szCs w:val="28"/>
        </w:rPr>
        <w:t>ведомственн</w:t>
      </w:r>
      <w:r w:rsidR="00F802EE">
        <w:rPr>
          <w:bCs/>
          <w:sz w:val="28"/>
          <w:szCs w:val="28"/>
        </w:rPr>
        <w:t>ого контроля</w:t>
      </w:r>
      <w:r w:rsidR="00F802EE" w:rsidRPr="002C0AFD">
        <w:rPr>
          <w:bCs/>
          <w:sz w:val="28"/>
          <w:szCs w:val="28"/>
        </w:rPr>
        <w:t xml:space="preserve"> </w:t>
      </w:r>
      <w:r w:rsidR="00F802EE">
        <w:rPr>
          <w:bCs/>
          <w:sz w:val="28"/>
          <w:szCs w:val="28"/>
        </w:rPr>
        <w:t xml:space="preserve">уполномоченными </w:t>
      </w:r>
      <w:r w:rsidR="00F802EE" w:rsidRPr="002C0AFD">
        <w:rPr>
          <w:sz w:val="28"/>
          <w:szCs w:val="28"/>
        </w:rPr>
        <w:t xml:space="preserve">органами государственной власти Чукотского автономного округа в отношении подведомственных им </w:t>
      </w:r>
      <w:r w:rsidR="00F802EE">
        <w:rPr>
          <w:sz w:val="28"/>
          <w:szCs w:val="28"/>
        </w:rPr>
        <w:t xml:space="preserve">казенных учреждений, бюджетных учреждений, государственных предприятий и </w:t>
      </w:r>
      <w:r w:rsidR="00F802EE" w:rsidRPr="002C0AFD">
        <w:rPr>
          <w:sz w:val="28"/>
          <w:szCs w:val="28"/>
        </w:rPr>
        <w:t>государственных унитарных предприятий</w:t>
      </w:r>
      <w:r w:rsidR="00F802EE">
        <w:rPr>
          <w:sz w:val="28"/>
          <w:szCs w:val="28"/>
        </w:rPr>
        <w:t xml:space="preserve"> Чукотского автономного округа </w:t>
      </w:r>
      <w:r w:rsidR="00F802EE" w:rsidRPr="00056EF1">
        <w:rPr>
          <w:bCs/>
          <w:sz w:val="28"/>
          <w:szCs w:val="28"/>
        </w:rPr>
        <w:t>за деятельностью заказчиков</w:t>
      </w:r>
      <w:r w:rsidR="00F802EE">
        <w:rPr>
          <w:sz w:val="28"/>
          <w:szCs w:val="28"/>
        </w:rPr>
        <w:t xml:space="preserve"> при осуществлении ими закупок товаров, работ.</w:t>
      </w:r>
    </w:p>
    <w:p w:rsidR="000A0CFF" w:rsidRPr="00FC32F6" w:rsidRDefault="0019528D" w:rsidP="000A0CFF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Решением Коллегии Счетной палаты Чукотского автономного округа </w:t>
      </w:r>
      <w:r w:rsidR="00024DF8">
        <w:rPr>
          <w:rFonts w:eastAsiaTheme="minorEastAsia"/>
          <w:sz w:val="28"/>
          <w:szCs w:val="28"/>
        </w:rPr>
        <w:t>Представлени</w:t>
      </w:r>
      <w:r>
        <w:rPr>
          <w:rFonts w:eastAsiaTheme="minorEastAsia"/>
          <w:sz w:val="28"/>
          <w:szCs w:val="28"/>
        </w:rPr>
        <w:t>е снято с контроля</w:t>
      </w:r>
      <w:r w:rsidR="000A0CFF" w:rsidRPr="00AF4918">
        <w:rPr>
          <w:rFonts w:eastAsiaTheme="minorEastAsia"/>
          <w:sz w:val="28"/>
          <w:szCs w:val="28"/>
        </w:rPr>
        <w:t>.</w:t>
      </w:r>
    </w:p>
    <w:p w:rsidR="002F6CE2" w:rsidRDefault="002F6CE2" w:rsidP="002742E3">
      <w:pPr>
        <w:autoSpaceDE w:val="0"/>
        <w:autoSpaceDN w:val="0"/>
        <w:adjustRightInd w:val="0"/>
        <w:ind w:firstLine="709"/>
        <w:jc w:val="both"/>
        <w:rPr>
          <w:rStyle w:val="FontStyle31"/>
          <w:sz w:val="28"/>
          <w:szCs w:val="28"/>
        </w:rPr>
      </w:pPr>
    </w:p>
    <w:p w:rsidR="002F6CE2" w:rsidRDefault="002F6CE2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C23A43">
      <w:pPr>
        <w:ind w:firstLine="708"/>
        <w:jc w:val="both"/>
        <w:rPr>
          <w:sz w:val="28"/>
          <w:szCs w:val="28"/>
        </w:rPr>
      </w:pPr>
    </w:p>
    <w:sectPr w:rsidR="002742E3" w:rsidSect="005B243C">
      <w:headerReference w:type="even" r:id="rId7"/>
      <w:headerReference w:type="default" r:id="rId8"/>
      <w:pgSz w:w="11906" w:h="16838"/>
      <w:pgMar w:top="72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BF" w:rsidRDefault="009568BF">
      <w:r>
        <w:separator/>
      </w:r>
    </w:p>
  </w:endnote>
  <w:endnote w:type="continuationSeparator" w:id="0">
    <w:p w:rsidR="009568BF" w:rsidRDefault="0095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BF" w:rsidRDefault="009568BF">
      <w:r>
        <w:separator/>
      </w:r>
    </w:p>
  </w:footnote>
  <w:footnote w:type="continuationSeparator" w:id="0">
    <w:p w:rsidR="009568BF" w:rsidRDefault="0095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EE" w:rsidRDefault="00B30C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02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02EE" w:rsidRDefault="00F802E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02687"/>
      <w:docPartObj>
        <w:docPartGallery w:val="Page Numbers (Top of Page)"/>
        <w:docPartUnique/>
      </w:docPartObj>
    </w:sdtPr>
    <w:sdtEndPr/>
    <w:sdtContent>
      <w:p w:rsidR="00F802EE" w:rsidRDefault="0039569D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4D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02EE" w:rsidRDefault="00F802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A7A"/>
    <w:rsid w:val="000073DB"/>
    <w:rsid w:val="00007C46"/>
    <w:rsid w:val="00010187"/>
    <w:rsid w:val="00011BAD"/>
    <w:rsid w:val="00013355"/>
    <w:rsid w:val="00016ECF"/>
    <w:rsid w:val="00024DF8"/>
    <w:rsid w:val="00027E61"/>
    <w:rsid w:val="00033869"/>
    <w:rsid w:val="00037180"/>
    <w:rsid w:val="00043524"/>
    <w:rsid w:val="00044472"/>
    <w:rsid w:val="0004761E"/>
    <w:rsid w:val="00057A6B"/>
    <w:rsid w:val="0006420A"/>
    <w:rsid w:val="00064668"/>
    <w:rsid w:val="00066598"/>
    <w:rsid w:val="00067C5D"/>
    <w:rsid w:val="000768BF"/>
    <w:rsid w:val="0008252D"/>
    <w:rsid w:val="0008407D"/>
    <w:rsid w:val="00084182"/>
    <w:rsid w:val="00086EA4"/>
    <w:rsid w:val="00087FE2"/>
    <w:rsid w:val="00095A7A"/>
    <w:rsid w:val="00096997"/>
    <w:rsid w:val="00096C69"/>
    <w:rsid w:val="000A0CFF"/>
    <w:rsid w:val="000A0E59"/>
    <w:rsid w:val="000A518A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353D"/>
    <w:rsid w:val="00133F55"/>
    <w:rsid w:val="00134E56"/>
    <w:rsid w:val="0013767B"/>
    <w:rsid w:val="00140CC2"/>
    <w:rsid w:val="001467AC"/>
    <w:rsid w:val="00153646"/>
    <w:rsid w:val="00154EB6"/>
    <w:rsid w:val="00155B26"/>
    <w:rsid w:val="00160E55"/>
    <w:rsid w:val="00165F75"/>
    <w:rsid w:val="00173107"/>
    <w:rsid w:val="00174229"/>
    <w:rsid w:val="00176354"/>
    <w:rsid w:val="00183EB5"/>
    <w:rsid w:val="00187C46"/>
    <w:rsid w:val="00191C0B"/>
    <w:rsid w:val="0019528D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2E39"/>
    <w:rsid w:val="00234398"/>
    <w:rsid w:val="00234F5B"/>
    <w:rsid w:val="00242AFC"/>
    <w:rsid w:val="002455AB"/>
    <w:rsid w:val="00246AF2"/>
    <w:rsid w:val="002518A7"/>
    <w:rsid w:val="00253664"/>
    <w:rsid w:val="0025585E"/>
    <w:rsid w:val="00264C17"/>
    <w:rsid w:val="002670CD"/>
    <w:rsid w:val="00273909"/>
    <w:rsid w:val="002739BC"/>
    <w:rsid w:val="002742E3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77C0"/>
    <w:rsid w:val="002B7817"/>
    <w:rsid w:val="002B7A9F"/>
    <w:rsid w:val="002C373E"/>
    <w:rsid w:val="002D0BB2"/>
    <w:rsid w:val="002D5DFA"/>
    <w:rsid w:val="002D604D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6CE2"/>
    <w:rsid w:val="002F7CE0"/>
    <w:rsid w:val="0030365E"/>
    <w:rsid w:val="003037BF"/>
    <w:rsid w:val="00303C83"/>
    <w:rsid w:val="00307C1B"/>
    <w:rsid w:val="00314741"/>
    <w:rsid w:val="003257B1"/>
    <w:rsid w:val="00334585"/>
    <w:rsid w:val="00344C62"/>
    <w:rsid w:val="0034693D"/>
    <w:rsid w:val="00351DF8"/>
    <w:rsid w:val="003523C3"/>
    <w:rsid w:val="00354D3A"/>
    <w:rsid w:val="00356864"/>
    <w:rsid w:val="00364CC5"/>
    <w:rsid w:val="0036554E"/>
    <w:rsid w:val="00365767"/>
    <w:rsid w:val="00367514"/>
    <w:rsid w:val="00375FE4"/>
    <w:rsid w:val="0037761F"/>
    <w:rsid w:val="00381A7A"/>
    <w:rsid w:val="0038308F"/>
    <w:rsid w:val="00384D02"/>
    <w:rsid w:val="00386E2C"/>
    <w:rsid w:val="00387EB3"/>
    <w:rsid w:val="00391AAC"/>
    <w:rsid w:val="0039569D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23506"/>
    <w:rsid w:val="00432FDD"/>
    <w:rsid w:val="00434303"/>
    <w:rsid w:val="004401AF"/>
    <w:rsid w:val="00441709"/>
    <w:rsid w:val="0044468D"/>
    <w:rsid w:val="00446B23"/>
    <w:rsid w:val="00450AAF"/>
    <w:rsid w:val="00454369"/>
    <w:rsid w:val="004548A8"/>
    <w:rsid w:val="00454D79"/>
    <w:rsid w:val="00460D53"/>
    <w:rsid w:val="00464F57"/>
    <w:rsid w:val="00465D49"/>
    <w:rsid w:val="00467CA5"/>
    <w:rsid w:val="0047299F"/>
    <w:rsid w:val="00473E3B"/>
    <w:rsid w:val="0047587F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0442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243C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37D61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A0290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5980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86DCC"/>
    <w:rsid w:val="00790E99"/>
    <w:rsid w:val="007949B9"/>
    <w:rsid w:val="00794FF3"/>
    <w:rsid w:val="00795158"/>
    <w:rsid w:val="007A089A"/>
    <w:rsid w:val="007A0C8F"/>
    <w:rsid w:val="007A1CD1"/>
    <w:rsid w:val="007A20A6"/>
    <w:rsid w:val="007A37B4"/>
    <w:rsid w:val="007A4E02"/>
    <w:rsid w:val="007A5AAB"/>
    <w:rsid w:val="007A7C40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D4CA0"/>
    <w:rsid w:val="007F0560"/>
    <w:rsid w:val="007F3295"/>
    <w:rsid w:val="007F6888"/>
    <w:rsid w:val="007F70BB"/>
    <w:rsid w:val="00800AD8"/>
    <w:rsid w:val="00805B2E"/>
    <w:rsid w:val="00806164"/>
    <w:rsid w:val="008062BE"/>
    <w:rsid w:val="00806A94"/>
    <w:rsid w:val="0081029B"/>
    <w:rsid w:val="00810B68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096D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4142"/>
    <w:rsid w:val="008E17E2"/>
    <w:rsid w:val="008E2EF6"/>
    <w:rsid w:val="008E4DDE"/>
    <w:rsid w:val="008F0ABF"/>
    <w:rsid w:val="008F19E7"/>
    <w:rsid w:val="008F5FD5"/>
    <w:rsid w:val="00903D38"/>
    <w:rsid w:val="00906898"/>
    <w:rsid w:val="00910283"/>
    <w:rsid w:val="0091063B"/>
    <w:rsid w:val="00911D5C"/>
    <w:rsid w:val="00925A88"/>
    <w:rsid w:val="0092770A"/>
    <w:rsid w:val="00930020"/>
    <w:rsid w:val="00934206"/>
    <w:rsid w:val="00936FB7"/>
    <w:rsid w:val="00943E97"/>
    <w:rsid w:val="00944B76"/>
    <w:rsid w:val="00944ECA"/>
    <w:rsid w:val="00946EB5"/>
    <w:rsid w:val="00951593"/>
    <w:rsid w:val="00951605"/>
    <w:rsid w:val="00953D18"/>
    <w:rsid w:val="009568BF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405"/>
    <w:rsid w:val="009C5BD8"/>
    <w:rsid w:val="009C6D52"/>
    <w:rsid w:val="009E5B7F"/>
    <w:rsid w:val="009E6752"/>
    <w:rsid w:val="009E7F82"/>
    <w:rsid w:val="009F0350"/>
    <w:rsid w:val="009F2CD1"/>
    <w:rsid w:val="00A03824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4978"/>
    <w:rsid w:val="00A56189"/>
    <w:rsid w:val="00A568BD"/>
    <w:rsid w:val="00A74A63"/>
    <w:rsid w:val="00A80CAB"/>
    <w:rsid w:val="00A83D75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0CE5"/>
    <w:rsid w:val="00B31053"/>
    <w:rsid w:val="00B3168F"/>
    <w:rsid w:val="00B33169"/>
    <w:rsid w:val="00B425C3"/>
    <w:rsid w:val="00B43B9D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BE4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BF7847"/>
    <w:rsid w:val="00C0122B"/>
    <w:rsid w:val="00C01BB4"/>
    <w:rsid w:val="00C0509A"/>
    <w:rsid w:val="00C1214A"/>
    <w:rsid w:val="00C13FD1"/>
    <w:rsid w:val="00C15016"/>
    <w:rsid w:val="00C16357"/>
    <w:rsid w:val="00C23A43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10CC"/>
    <w:rsid w:val="00C9740E"/>
    <w:rsid w:val="00CB3311"/>
    <w:rsid w:val="00CC0B36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9EE"/>
    <w:rsid w:val="00D020B5"/>
    <w:rsid w:val="00D03D90"/>
    <w:rsid w:val="00D047C9"/>
    <w:rsid w:val="00D11C37"/>
    <w:rsid w:val="00D13A8F"/>
    <w:rsid w:val="00D172C5"/>
    <w:rsid w:val="00D17CD5"/>
    <w:rsid w:val="00D20EE0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8259F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D7888"/>
    <w:rsid w:val="00DE0865"/>
    <w:rsid w:val="00DE124E"/>
    <w:rsid w:val="00DE1DFA"/>
    <w:rsid w:val="00DE3960"/>
    <w:rsid w:val="00DE6BC6"/>
    <w:rsid w:val="00DE6F0B"/>
    <w:rsid w:val="00DF3D06"/>
    <w:rsid w:val="00DF4ACF"/>
    <w:rsid w:val="00DF60B0"/>
    <w:rsid w:val="00DF6E6B"/>
    <w:rsid w:val="00DF753A"/>
    <w:rsid w:val="00DF779B"/>
    <w:rsid w:val="00E02BBE"/>
    <w:rsid w:val="00E049D5"/>
    <w:rsid w:val="00E062A9"/>
    <w:rsid w:val="00E07CAF"/>
    <w:rsid w:val="00E129B9"/>
    <w:rsid w:val="00E13935"/>
    <w:rsid w:val="00E158EB"/>
    <w:rsid w:val="00E1733D"/>
    <w:rsid w:val="00E177AD"/>
    <w:rsid w:val="00E22099"/>
    <w:rsid w:val="00E225E4"/>
    <w:rsid w:val="00E22EBA"/>
    <w:rsid w:val="00E26DE6"/>
    <w:rsid w:val="00E326B6"/>
    <w:rsid w:val="00E369DD"/>
    <w:rsid w:val="00E406ED"/>
    <w:rsid w:val="00E40B3D"/>
    <w:rsid w:val="00E44074"/>
    <w:rsid w:val="00E442EB"/>
    <w:rsid w:val="00E44385"/>
    <w:rsid w:val="00E45F45"/>
    <w:rsid w:val="00E51622"/>
    <w:rsid w:val="00E52A89"/>
    <w:rsid w:val="00E566B9"/>
    <w:rsid w:val="00E64F09"/>
    <w:rsid w:val="00E65E9A"/>
    <w:rsid w:val="00E70801"/>
    <w:rsid w:val="00E83664"/>
    <w:rsid w:val="00E91B2B"/>
    <w:rsid w:val="00E91F0D"/>
    <w:rsid w:val="00E9210F"/>
    <w:rsid w:val="00E97697"/>
    <w:rsid w:val="00EA3946"/>
    <w:rsid w:val="00EB0161"/>
    <w:rsid w:val="00EB21B3"/>
    <w:rsid w:val="00EB45BA"/>
    <w:rsid w:val="00EB481D"/>
    <w:rsid w:val="00EB6DA0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374DB"/>
    <w:rsid w:val="00F42AEE"/>
    <w:rsid w:val="00F43D3A"/>
    <w:rsid w:val="00F532F7"/>
    <w:rsid w:val="00F567F6"/>
    <w:rsid w:val="00F60D33"/>
    <w:rsid w:val="00F64690"/>
    <w:rsid w:val="00F802EE"/>
    <w:rsid w:val="00F80E7A"/>
    <w:rsid w:val="00F853C2"/>
    <w:rsid w:val="00F9114A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A6A38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E0A38"/>
    <w:rsid w:val="00FE2713"/>
    <w:rsid w:val="00FE61A4"/>
    <w:rsid w:val="00FF1496"/>
    <w:rsid w:val="00FF652E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906347-4CB3-4AE0-9755-09765A3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1">
    <w:name w:val="Font Style31"/>
    <w:basedOn w:val="a0"/>
    <w:uiPriority w:val="99"/>
    <w:rsid w:val="00C23A4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GR1</cp:lastModifiedBy>
  <cp:revision>12</cp:revision>
  <cp:lastPrinted>2019-10-02T00:19:00Z</cp:lastPrinted>
  <dcterms:created xsi:type="dcterms:W3CDTF">2019-07-05T04:11:00Z</dcterms:created>
  <dcterms:modified xsi:type="dcterms:W3CDTF">2019-10-02T00:29:00Z</dcterms:modified>
</cp:coreProperties>
</file>